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27" w:rsidRPr="00785E66" w:rsidRDefault="008F7B27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12</w:t>
      </w:r>
    </w:p>
    <w:p w:rsidR="008F7B27" w:rsidRPr="00785E66" w:rsidRDefault="008F7B27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8F7B27" w:rsidRPr="00785E66" w:rsidRDefault="008F7B27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8F7B27" w:rsidRPr="00785E66" w:rsidRDefault="008F7B27" w:rsidP="00AF0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7B27" w:rsidRPr="00785E66" w:rsidRDefault="008F7B27" w:rsidP="00AF03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26</w:t>
      </w:r>
      <w:r w:rsidRPr="00BB3F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06.2017г.</w:t>
      </w:r>
    </w:p>
    <w:p w:rsidR="008F7B27" w:rsidRPr="00785E66" w:rsidRDefault="008F7B27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>«26» июн</w:t>
      </w:r>
      <w:r w:rsidRPr="00785E66">
        <w:rPr>
          <w:rFonts w:ascii="Times New Roman" w:hAnsi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7B27" w:rsidRPr="000D3516" w:rsidRDefault="008F7B27" w:rsidP="006D1A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0D3516">
        <w:rPr>
          <w:rFonts w:ascii="Times New Roman" w:hAnsi="Times New Roman"/>
          <w:sz w:val="24"/>
          <w:szCs w:val="24"/>
        </w:rPr>
        <w:t>Ошкин</w:t>
      </w:r>
      <w:proofErr w:type="spellEnd"/>
      <w:r w:rsidRPr="000D3516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0D3516">
        <w:rPr>
          <w:rFonts w:ascii="Times New Roman" w:hAnsi="Times New Roman"/>
          <w:b/>
          <w:sz w:val="24"/>
          <w:szCs w:val="24"/>
        </w:rPr>
        <w:t xml:space="preserve"> 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F7B27" w:rsidRPr="00785E66" w:rsidRDefault="008F7B27" w:rsidP="00AF03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F7B27" w:rsidRPr="00785E66" w:rsidRDefault="008F7B27" w:rsidP="00AF035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8F7B27" w:rsidRPr="00785E66" w:rsidRDefault="008F7B27" w:rsidP="00AF035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8F7B27" w:rsidRPr="00785E66" w:rsidRDefault="008F7B27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 w:rsidR="00F20AFA">
        <w:rPr>
          <w:rFonts w:ascii="Times New Roman" w:hAnsi="Times New Roman"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.06</w:t>
      </w:r>
      <w:r w:rsidRPr="00785E66">
        <w:rPr>
          <w:rFonts w:ascii="Times New Roman" w:hAnsi="Times New Roman"/>
          <w:sz w:val="24"/>
          <w:szCs w:val="24"/>
        </w:rPr>
        <w:t xml:space="preserve">.2017г. поступило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5F41FF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 от юридического лица</w:t>
      </w:r>
      <w:r w:rsidRPr="00785E66">
        <w:rPr>
          <w:rFonts w:ascii="Times New Roman" w:hAnsi="Times New Roman"/>
          <w:sz w:val="24"/>
          <w:szCs w:val="24"/>
        </w:rPr>
        <w:t>, зарегистрированн</w:t>
      </w:r>
      <w:r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8F7B27" w:rsidRDefault="008F7B27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указанных кандидатов в члены Ассоциации проверены. Представил заключения об их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7B27" w:rsidRPr="00AF0355" w:rsidRDefault="008F7B27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8F7B27" w:rsidRPr="00785E66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8F7B27" w:rsidRPr="00785E66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следующих юридических лиц</w:t>
      </w:r>
      <w:r>
        <w:rPr>
          <w:rFonts w:ascii="Times New Roman" w:hAnsi="Times New Roman"/>
          <w:sz w:val="24"/>
          <w:szCs w:val="24"/>
        </w:rPr>
        <w:t>,</w:t>
      </w:r>
      <w:r w:rsidRPr="00785E66">
        <w:rPr>
          <w:rFonts w:ascii="Times New Roman" w:hAnsi="Times New Roman"/>
          <w:sz w:val="24"/>
          <w:szCs w:val="24"/>
        </w:rPr>
        <w:t xml:space="preserve"> осуществляющих строительство, капитальный ремонт и реконструкцию объектов капитального строительства:</w:t>
      </w:r>
    </w:p>
    <w:p w:rsidR="008F7B27" w:rsidRPr="00AF0355" w:rsidRDefault="008F7B27" w:rsidP="00AF03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лица:</w:t>
      </w:r>
    </w:p>
    <w:tbl>
      <w:tblPr>
        <w:tblpPr w:leftFromText="180" w:rightFromText="180" w:vertAnchor="text" w:horzAnchor="margin" w:tblpXSpec="center" w:tblpY="41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8F7B27" w:rsidRPr="00985EEA" w:rsidTr="00AF0355">
        <w:tc>
          <w:tcPr>
            <w:tcW w:w="568" w:type="dxa"/>
          </w:tcPr>
          <w:p w:rsidR="008F7B27" w:rsidRPr="00985EEA" w:rsidRDefault="008F7B27" w:rsidP="00AF03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№ п/п</w:t>
            </w:r>
          </w:p>
        </w:tc>
        <w:tc>
          <w:tcPr>
            <w:tcW w:w="2551" w:type="dxa"/>
          </w:tcPr>
          <w:p w:rsidR="008F7B27" w:rsidRPr="00985EEA" w:rsidRDefault="008F7B27" w:rsidP="00AF03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 xml:space="preserve">Полное наименование организации / </w:t>
            </w:r>
            <w:r w:rsidRPr="00985EEA">
              <w:rPr>
                <w:rFonts w:ascii="Times New Roman" w:hAnsi="Times New Roman"/>
              </w:rPr>
              <w:lastRenderedPageBreak/>
              <w:t>сокращённое наименование</w:t>
            </w:r>
          </w:p>
        </w:tc>
        <w:tc>
          <w:tcPr>
            <w:tcW w:w="2268" w:type="dxa"/>
          </w:tcPr>
          <w:p w:rsidR="008F7B27" w:rsidRPr="00985EEA" w:rsidRDefault="008F7B27" w:rsidP="00AF03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lastRenderedPageBreak/>
              <w:t xml:space="preserve">Ф.И.О. лица, осуществляющего </w:t>
            </w:r>
            <w:r w:rsidRPr="00985EEA">
              <w:rPr>
                <w:rFonts w:ascii="Times New Roman" w:hAnsi="Times New Roman"/>
              </w:rPr>
              <w:lastRenderedPageBreak/>
              <w:t>функции единоличного исполнительного органа юр. лица</w:t>
            </w:r>
          </w:p>
          <w:p w:rsidR="008F7B27" w:rsidRPr="00985EEA" w:rsidRDefault="008F7B27" w:rsidP="00AF0355">
            <w:pPr>
              <w:spacing w:after="0" w:line="240" w:lineRule="auto"/>
              <w:ind w:right="10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F7B27" w:rsidRPr="00985EEA" w:rsidRDefault="008F7B27" w:rsidP="00AF035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lastRenderedPageBreak/>
              <w:t>ИНН/ОГРН/Дата регистрации</w:t>
            </w:r>
          </w:p>
        </w:tc>
        <w:tc>
          <w:tcPr>
            <w:tcW w:w="1559" w:type="dxa"/>
          </w:tcPr>
          <w:p w:rsidR="008F7B27" w:rsidRPr="00985EEA" w:rsidRDefault="008F7B27" w:rsidP="00AF035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Место нахождени</w:t>
            </w:r>
            <w:r w:rsidRPr="00985EEA">
              <w:rPr>
                <w:rFonts w:ascii="Times New Roman" w:hAnsi="Times New Roman"/>
              </w:rPr>
              <w:lastRenderedPageBreak/>
              <w:t>я</w:t>
            </w:r>
          </w:p>
        </w:tc>
        <w:tc>
          <w:tcPr>
            <w:tcW w:w="1418" w:type="dxa"/>
          </w:tcPr>
          <w:p w:rsidR="008F7B27" w:rsidRPr="00985EEA" w:rsidRDefault="008F7B27" w:rsidP="00AF035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lastRenderedPageBreak/>
              <w:t xml:space="preserve">Сведения о </w:t>
            </w:r>
            <w:r w:rsidRPr="00985EEA">
              <w:rPr>
                <w:rFonts w:ascii="Times New Roman" w:hAnsi="Times New Roman"/>
              </w:rPr>
              <w:lastRenderedPageBreak/>
              <w:t>соответствии кандидата условиям членства в Ассоциации «Сибирские Строители»</w:t>
            </w:r>
          </w:p>
        </w:tc>
      </w:tr>
      <w:tr w:rsidR="008F7B27" w:rsidRPr="00985EEA" w:rsidTr="00AF0355">
        <w:tc>
          <w:tcPr>
            <w:tcW w:w="568" w:type="dxa"/>
          </w:tcPr>
          <w:p w:rsidR="008F7B27" w:rsidRPr="00985EEA" w:rsidRDefault="008F7B27" w:rsidP="00AF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E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985EEA">
              <w:rPr>
                <w:rFonts w:ascii="Times New Roman" w:hAnsi="Times New Roman"/>
              </w:rPr>
              <w:t>Теплосервис</w:t>
            </w:r>
            <w:proofErr w:type="spellEnd"/>
            <w:r w:rsidRPr="00985EEA">
              <w:rPr>
                <w:rFonts w:ascii="Times New Roman" w:hAnsi="Times New Roman"/>
              </w:rPr>
              <w:t>» /</w:t>
            </w:r>
          </w:p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ООО «</w:t>
            </w:r>
            <w:proofErr w:type="spellStart"/>
            <w:r w:rsidRPr="00985EEA">
              <w:rPr>
                <w:rFonts w:ascii="Times New Roman" w:hAnsi="Times New Roman"/>
              </w:rPr>
              <w:t>Теплосервис</w:t>
            </w:r>
            <w:proofErr w:type="spellEnd"/>
            <w:r w:rsidRPr="00985EEA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5EEA">
              <w:rPr>
                <w:rFonts w:ascii="Times New Roman" w:hAnsi="Times New Roman"/>
              </w:rPr>
              <w:t>Шалдо</w:t>
            </w:r>
            <w:proofErr w:type="spellEnd"/>
            <w:r w:rsidRPr="00985EEA">
              <w:rPr>
                <w:rFonts w:ascii="Times New Roman" w:hAnsi="Times New Roman"/>
              </w:rPr>
              <w:t xml:space="preserve"> Евгений Владимирович</w:t>
            </w:r>
          </w:p>
        </w:tc>
        <w:tc>
          <w:tcPr>
            <w:tcW w:w="2268" w:type="dxa"/>
          </w:tcPr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7017410985/</w:t>
            </w:r>
          </w:p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1167031071657</w:t>
            </w:r>
          </w:p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Дата регистрации:</w:t>
            </w:r>
          </w:p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06.10.2016 г.</w:t>
            </w:r>
          </w:p>
        </w:tc>
        <w:tc>
          <w:tcPr>
            <w:tcW w:w="1559" w:type="dxa"/>
          </w:tcPr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634059, Томская область, город Томск, улица Смирнова, дом 40/1, кв.52</w:t>
            </w:r>
          </w:p>
        </w:tc>
        <w:tc>
          <w:tcPr>
            <w:tcW w:w="1418" w:type="dxa"/>
          </w:tcPr>
          <w:p w:rsidR="008F7B27" w:rsidRPr="00985EEA" w:rsidRDefault="008F7B27" w:rsidP="00422CE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EE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8F7B27" w:rsidRPr="00785E66" w:rsidRDefault="008F7B27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8F7B27" w:rsidRDefault="008F7B27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8F7B27" w:rsidRDefault="008F7B27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8F7B27" w:rsidRDefault="008F7B27" w:rsidP="00AF03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кандидатов в члены Ассоциации «Сибирские Строители» для принятия </w:t>
      </w:r>
      <w:r w:rsidRPr="00D1480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D14804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о</w:t>
      </w:r>
      <w:r w:rsidRPr="00D14804">
        <w:rPr>
          <w:rFonts w:ascii="Times New Roman" w:hAnsi="Times New Roman"/>
          <w:sz w:val="24"/>
          <w:szCs w:val="24"/>
        </w:rPr>
        <w:t>)</w:t>
      </w:r>
    </w:p>
    <w:p w:rsidR="008F7B27" w:rsidRDefault="008F7B27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8F7B27" w:rsidRDefault="008F7B27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B27" w:rsidRDefault="008F7B27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B27" w:rsidRDefault="008F7B27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F7B27" w:rsidRPr="00785E66" w:rsidRDefault="008F7B27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 xml:space="preserve">Приложение 1 к протоколу </w:t>
      </w:r>
      <w:r>
        <w:rPr>
          <w:rFonts w:ascii="Times New Roman" w:hAnsi="Times New Roman"/>
          <w:sz w:val="24"/>
          <w:szCs w:val="24"/>
        </w:rPr>
        <w:t xml:space="preserve">№12 </w:t>
      </w:r>
      <w:r w:rsidRPr="00785E66">
        <w:rPr>
          <w:rFonts w:ascii="Times New Roman" w:hAnsi="Times New Roman"/>
          <w:sz w:val="24"/>
          <w:szCs w:val="24"/>
        </w:rPr>
        <w:t>заседания Правления</w:t>
      </w:r>
    </w:p>
    <w:p w:rsidR="008F7B27" w:rsidRPr="00785E66" w:rsidRDefault="008F7B27" w:rsidP="00AF03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>
        <w:rPr>
          <w:rFonts w:ascii="Times New Roman" w:hAnsi="Times New Roman"/>
          <w:sz w:val="24"/>
          <w:szCs w:val="24"/>
        </w:rPr>
        <w:t>26.06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8F7B27" w:rsidRPr="00785E66" w:rsidRDefault="008F7B27" w:rsidP="00AF03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F7B27" w:rsidRDefault="008F7B27" w:rsidP="00AF03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>
        <w:rPr>
          <w:rFonts w:ascii="Times New Roman" w:hAnsi="Times New Roman"/>
          <w:b/>
          <w:sz w:val="24"/>
          <w:szCs w:val="24"/>
        </w:rPr>
        <w:t>26.06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p w:rsidR="008F7B27" w:rsidRDefault="008F7B27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B27" w:rsidRPr="00AF0355" w:rsidRDefault="008F7B27" w:rsidP="00AF035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лица:</w:t>
      </w:r>
    </w:p>
    <w:tbl>
      <w:tblPr>
        <w:tblpPr w:leftFromText="180" w:rightFromText="180" w:vertAnchor="text" w:horzAnchor="margin" w:tblpXSpec="center" w:tblpY="41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8F7B27" w:rsidRPr="00985EEA" w:rsidTr="00422CEA">
        <w:tc>
          <w:tcPr>
            <w:tcW w:w="568" w:type="dxa"/>
          </w:tcPr>
          <w:p w:rsidR="008F7B27" w:rsidRPr="00985EEA" w:rsidRDefault="008F7B27" w:rsidP="00422C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№ п/п</w:t>
            </w:r>
          </w:p>
        </w:tc>
        <w:tc>
          <w:tcPr>
            <w:tcW w:w="2551" w:type="dxa"/>
          </w:tcPr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Ф.И.О. лица, осуществляющего функции единоличного исполнительного органа юр. лица</w:t>
            </w:r>
          </w:p>
          <w:p w:rsidR="008F7B27" w:rsidRPr="00985EEA" w:rsidRDefault="008F7B27" w:rsidP="00422CEA">
            <w:pPr>
              <w:spacing w:after="0" w:line="240" w:lineRule="auto"/>
              <w:ind w:right="10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F7B27" w:rsidRPr="00985EEA" w:rsidRDefault="008F7B27" w:rsidP="00422CEA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ИНН/ОГРН/Дата регистрации</w:t>
            </w:r>
          </w:p>
        </w:tc>
        <w:tc>
          <w:tcPr>
            <w:tcW w:w="1559" w:type="dxa"/>
          </w:tcPr>
          <w:p w:rsidR="008F7B27" w:rsidRPr="00985EEA" w:rsidRDefault="008F7B27" w:rsidP="00422CEA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1418" w:type="dxa"/>
          </w:tcPr>
          <w:p w:rsidR="008F7B27" w:rsidRPr="00985EEA" w:rsidRDefault="008F7B27" w:rsidP="00422CEA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8F7B27" w:rsidRPr="00985EEA" w:rsidTr="00422CEA">
        <w:tc>
          <w:tcPr>
            <w:tcW w:w="568" w:type="dxa"/>
          </w:tcPr>
          <w:p w:rsidR="008F7B27" w:rsidRPr="00985EEA" w:rsidRDefault="008F7B27" w:rsidP="00422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985EEA">
              <w:rPr>
                <w:rFonts w:ascii="Times New Roman" w:hAnsi="Times New Roman"/>
              </w:rPr>
              <w:t>Теплосервис</w:t>
            </w:r>
            <w:proofErr w:type="spellEnd"/>
            <w:r w:rsidRPr="00985EEA">
              <w:rPr>
                <w:rFonts w:ascii="Times New Roman" w:hAnsi="Times New Roman"/>
              </w:rPr>
              <w:t>» /</w:t>
            </w:r>
          </w:p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ООО «</w:t>
            </w:r>
            <w:proofErr w:type="spellStart"/>
            <w:r w:rsidRPr="00985EEA">
              <w:rPr>
                <w:rFonts w:ascii="Times New Roman" w:hAnsi="Times New Roman"/>
              </w:rPr>
              <w:t>Теплосервис</w:t>
            </w:r>
            <w:proofErr w:type="spellEnd"/>
            <w:r w:rsidRPr="00985EEA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5EEA">
              <w:rPr>
                <w:rFonts w:ascii="Times New Roman" w:hAnsi="Times New Roman"/>
              </w:rPr>
              <w:t>Шалдо</w:t>
            </w:r>
            <w:proofErr w:type="spellEnd"/>
            <w:r w:rsidRPr="00985EEA">
              <w:rPr>
                <w:rFonts w:ascii="Times New Roman" w:hAnsi="Times New Roman"/>
              </w:rPr>
              <w:t xml:space="preserve"> Евгений Владимирович</w:t>
            </w:r>
          </w:p>
        </w:tc>
        <w:tc>
          <w:tcPr>
            <w:tcW w:w="2268" w:type="dxa"/>
          </w:tcPr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7017410985/</w:t>
            </w:r>
          </w:p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1167031071657</w:t>
            </w:r>
          </w:p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Дата регистрации:</w:t>
            </w:r>
          </w:p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06.10.2016 г.</w:t>
            </w:r>
          </w:p>
        </w:tc>
        <w:tc>
          <w:tcPr>
            <w:tcW w:w="1559" w:type="dxa"/>
          </w:tcPr>
          <w:p w:rsidR="008F7B27" w:rsidRPr="00985EEA" w:rsidRDefault="008F7B27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EEA">
              <w:rPr>
                <w:rFonts w:ascii="Times New Roman" w:hAnsi="Times New Roman"/>
              </w:rPr>
              <w:t>634059, Томская область, город Томск, улица Смирнова, дом 40/1, кв.52</w:t>
            </w:r>
          </w:p>
        </w:tc>
        <w:tc>
          <w:tcPr>
            <w:tcW w:w="1418" w:type="dxa"/>
          </w:tcPr>
          <w:p w:rsidR="008F7B27" w:rsidRPr="00985EEA" w:rsidRDefault="008F7B27" w:rsidP="00422CE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EE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8F7B27" w:rsidRPr="00785E66" w:rsidRDefault="008F7B27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B27" w:rsidRPr="00AF0355" w:rsidRDefault="008F7B27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sectPr w:rsidR="008F7B27" w:rsidRPr="00AF0355" w:rsidSect="00AF03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2D1F92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4503A4A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F0B62D4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7419CE"/>
    <w:multiLevelType w:val="hybridMultilevel"/>
    <w:tmpl w:val="3528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41E"/>
    <w:rsid w:val="000D3516"/>
    <w:rsid w:val="000D6C7D"/>
    <w:rsid w:val="000E0AD1"/>
    <w:rsid w:val="000E66B0"/>
    <w:rsid w:val="0024186D"/>
    <w:rsid w:val="00422CEA"/>
    <w:rsid w:val="005F41FF"/>
    <w:rsid w:val="006D1A84"/>
    <w:rsid w:val="00785E66"/>
    <w:rsid w:val="007A041E"/>
    <w:rsid w:val="007A0938"/>
    <w:rsid w:val="007D6BAC"/>
    <w:rsid w:val="008F7B27"/>
    <w:rsid w:val="0094394E"/>
    <w:rsid w:val="00985EEA"/>
    <w:rsid w:val="00A97844"/>
    <w:rsid w:val="00AF0355"/>
    <w:rsid w:val="00BB3F88"/>
    <w:rsid w:val="00D14804"/>
    <w:rsid w:val="00E10E92"/>
    <w:rsid w:val="00E73171"/>
    <w:rsid w:val="00F20AFA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0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20A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9</cp:revision>
  <cp:lastPrinted>2017-08-09T08:53:00Z</cp:lastPrinted>
  <dcterms:created xsi:type="dcterms:W3CDTF">2017-06-25T08:52:00Z</dcterms:created>
  <dcterms:modified xsi:type="dcterms:W3CDTF">2017-08-09T08:54:00Z</dcterms:modified>
</cp:coreProperties>
</file>